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8" w:rsidRDefault="00D10158" w:rsidP="00D10158">
      <w:pPr>
        <w:shd w:val="clear" w:color="auto" w:fill="FFFFFF"/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JEDNACÍ ŘÁD ČLENSKÉ SCHŮZE</w:t>
      </w:r>
    </w:p>
    <w:p w:rsidR="00D10158" w:rsidRDefault="00D10158" w:rsidP="00D10158">
      <w:pPr>
        <w:shd w:val="clear" w:color="auto" w:fill="FFFFFF"/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color w:val="000080"/>
          <w:sz w:val="44"/>
          <w:szCs w:val="44"/>
        </w:rPr>
        <w:t>BYTOVÉHO DRUŽSTVA SV. ČECHA 99</w:t>
      </w:r>
    </w:p>
    <w:p w:rsidR="00D10158" w:rsidRDefault="00D10158" w:rsidP="00D10158">
      <w:pPr>
        <w:spacing w:after="240"/>
        <w:rPr>
          <w:rStyle w:val="apple-style-span"/>
          <w:color w:val="000000"/>
          <w:sz w:val="20"/>
          <w:szCs w:val="20"/>
        </w:rPr>
      </w:pPr>
    </w:p>
    <w:p w:rsidR="00D10158" w:rsidRPr="00D10158" w:rsidRDefault="001C1698" w:rsidP="00D101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Schůzi bytového družstva zahaju</w:t>
      </w:r>
      <w:r w:rsidR="00D10158">
        <w:rPr>
          <w:color w:val="000000"/>
        </w:rPr>
        <w:t>je předseda představenstva a určí řídícího schůze.</w:t>
      </w:r>
      <w:r w:rsidR="00D10158">
        <w:tab/>
      </w:r>
    </w:p>
    <w:p w:rsidR="00D10158" w:rsidRPr="00D10158" w:rsidRDefault="00D10158" w:rsidP="00D101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Řídící schůze seznámí členy se zapisovatelem </w:t>
      </w:r>
      <w:r w:rsidR="004E7567">
        <w:rPr>
          <w:color w:val="000000"/>
        </w:rPr>
        <w:t xml:space="preserve">a programem </w:t>
      </w:r>
      <w:r>
        <w:rPr>
          <w:color w:val="000000"/>
        </w:rPr>
        <w:t>schůze.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10158" w:rsidRPr="00D10158" w:rsidRDefault="00D10158" w:rsidP="00D101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Řídící schůze uděluje a odebírá slovo.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10158" w:rsidRPr="00D10158" w:rsidRDefault="00D10158" w:rsidP="00D101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Možnost zúčastnit se členské schůze mají pouze členové družstva nebo jimi pověření zástupci na základě plné moci, kterou odevzdají při prezentaci.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10158" w:rsidRPr="00D10158" w:rsidRDefault="00D10158" w:rsidP="00D101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Diskuze k projednávaným bodům schůze se může </w:t>
      </w:r>
      <w:proofErr w:type="spellStart"/>
      <w:r>
        <w:rPr>
          <w:color w:val="000000"/>
        </w:rPr>
        <w:t>zůčastnit</w:t>
      </w:r>
      <w:proofErr w:type="spellEnd"/>
      <w:r>
        <w:rPr>
          <w:color w:val="000000"/>
        </w:rPr>
        <w:t xml:space="preserve"> každý člen družstva</w:t>
      </w:r>
      <w:r w:rsidR="004E7567">
        <w:rPr>
          <w:color w:val="000000"/>
        </w:rPr>
        <w:t>,</w:t>
      </w:r>
      <w:r>
        <w:rPr>
          <w:color w:val="000000"/>
        </w:rPr>
        <w:t xml:space="preserve"> avšak vždy jen k danému tématu, jinak mu bude řídícím schůze odebráno slovo.</w:t>
      </w:r>
      <w:r>
        <w:rPr>
          <w:color w:val="000000"/>
        </w:rPr>
        <w:tab/>
      </w:r>
      <w:r>
        <w:rPr>
          <w:color w:val="000000"/>
        </w:rPr>
        <w:tab/>
      </w:r>
    </w:p>
    <w:p w:rsidR="00D10158" w:rsidRDefault="00D10158" w:rsidP="00D101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Ke každému z projednávaných bodů bude přijato usnesení.</w:t>
      </w:r>
    </w:p>
    <w:p w:rsidR="00D10158" w:rsidRDefault="00D10158" w:rsidP="00D10158">
      <w:pPr>
        <w:shd w:val="clear" w:color="auto" w:fill="FFFFFF"/>
        <w:spacing w:before="100" w:beforeAutospacing="1" w:after="100" w:afterAutospacing="1"/>
      </w:pPr>
    </w:p>
    <w:p w:rsidR="00D10158" w:rsidRDefault="00D10158" w:rsidP="00D10158">
      <w:pPr>
        <w:shd w:val="clear" w:color="auto" w:fill="FFFFFF"/>
        <w:spacing w:before="100" w:beforeAutospacing="1" w:after="100" w:afterAutospacing="1"/>
      </w:pPr>
      <w:r>
        <w:t>Tento jednací řád nabývá účinnosti po odsouhlasení členskou základnou.</w:t>
      </w:r>
    </w:p>
    <w:p w:rsidR="00D10158" w:rsidRDefault="00D10158" w:rsidP="00D10158">
      <w:pPr>
        <w:shd w:val="clear" w:color="auto" w:fill="FFFFFF"/>
        <w:spacing w:before="100" w:beforeAutospacing="1" w:after="100" w:afterAutospacing="1"/>
      </w:pPr>
    </w:p>
    <w:p w:rsidR="00D10158" w:rsidRDefault="00D10158" w:rsidP="00D10158">
      <w:pPr>
        <w:shd w:val="clear" w:color="auto" w:fill="FFFFFF"/>
        <w:spacing w:before="100" w:beforeAutospacing="1" w:after="100" w:afterAutospacing="1"/>
      </w:pPr>
      <w:r>
        <w:t>V</w:t>
      </w:r>
      <w:r w:rsidR="008A5A77">
        <w:t> </w:t>
      </w:r>
      <w:r>
        <w:t>Brně</w:t>
      </w:r>
      <w:r w:rsidR="008A5A77">
        <w:t>,</w:t>
      </w:r>
      <w:r>
        <w:t xml:space="preserve"> dne </w:t>
      </w:r>
      <w:r w:rsidR="008A5A77">
        <w:t xml:space="preserve">……………. </w:t>
      </w:r>
      <w:r>
        <w:t>2010</w:t>
      </w:r>
    </w:p>
    <w:p w:rsidR="0003206C" w:rsidRDefault="0003206C"/>
    <w:sectPr w:rsidR="0003206C" w:rsidSect="0003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214"/>
    <w:multiLevelType w:val="multilevel"/>
    <w:tmpl w:val="910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158"/>
    <w:rsid w:val="0003206C"/>
    <w:rsid w:val="00175E31"/>
    <w:rsid w:val="001C1698"/>
    <w:rsid w:val="002B765E"/>
    <w:rsid w:val="004E7567"/>
    <w:rsid w:val="004E7AB4"/>
    <w:rsid w:val="007C2EDF"/>
    <w:rsid w:val="008A5A77"/>
    <w:rsid w:val="00D1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D10158"/>
  </w:style>
  <w:style w:type="character" w:customStyle="1" w:styleId="apple-converted-space">
    <w:name w:val="apple-converted-space"/>
    <w:basedOn w:val="Standardnpsmoodstavce"/>
    <w:rsid w:val="00D10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3</cp:revision>
  <cp:lastPrinted>2010-11-26T14:15:00Z</cp:lastPrinted>
  <dcterms:created xsi:type="dcterms:W3CDTF">2010-11-15T13:47:00Z</dcterms:created>
  <dcterms:modified xsi:type="dcterms:W3CDTF">2010-12-01T19:02:00Z</dcterms:modified>
</cp:coreProperties>
</file>